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BB5C3" w14:textId="5FB510C2" w:rsidR="00802851" w:rsidRPr="003F2B79" w:rsidRDefault="0080285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3F2B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3F2B79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(</w:t>
      </w:r>
      <w:proofErr w:type="gramEnd"/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티피이)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패션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신발끈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조절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장치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및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신발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부품용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고성능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3F2B79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솔루션을 출시해</w:t>
      </w:r>
    </w:p>
    <w:p w14:paraId="2E3C4857" w14:textId="57EA3E5C" w:rsidR="00802851" w:rsidRPr="003F2B79" w:rsidRDefault="00F92F78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업계에서</w:t>
      </w:r>
      <w:r w:rsidR="00DD204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편안함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기능성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스타일에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소비자의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기대가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끊임없이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높아짐에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조절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장치에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선택하는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것이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어느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때보다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중요해졌습니다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토글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스토퍼나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D5327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락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아주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작은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부품조차도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전반적인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성능과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매력에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미칠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B2F2018" w14:textId="364296EC" w:rsidR="006E7360" w:rsidRPr="003F2B79" w:rsidRDefault="001E58B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요구에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부응하여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3F2B79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신발</w:t>
        </w:r>
        <w:r w:rsidRPr="003F2B79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3F2B79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부품</w:t>
        </w:r>
      </w:hyperlink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출시했습니다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디자이너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2D21AB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소유주에게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="007A4C5C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확장성을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325D6B3" w14:textId="77777777" w:rsidR="005A062A" w:rsidRPr="003F2B79" w:rsidRDefault="005A062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6E25854E" w14:textId="33D244CC" w:rsidR="002D21AB" w:rsidRPr="003F2B79" w:rsidRDefault="00E61393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부품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설계의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핵심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요건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충족</w:t>
      </w:r>
    </w:p>
    <w:p w14:paraId="67A1F1AB" w14:textId="42124418" w:rsidR="00E61393" w:rsidRPr="003F2B79" w:rsidRDefault="0011431F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전문가들은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다성분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접착력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가공성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내구성 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편의성과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요소를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우선시합니다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유연성과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필수적입니다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proofErr w:type="gramEnd"/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충족하여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현대적인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</w:t>
      </w:r>
      <w:r w:rsidR="006A6C04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시스템의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디자인적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요구를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모두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브랜드에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C90A6CE" w14:textId="77777777" w:rsidR="005A062A" w:rsidRPr="003F2B79" w:rsidRDefault="005A062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1C904C7" w14:textId="51607DBB" w:rsidR="00322CD0" w:rsidRPr="003F2B79" w:rsidRDefault="00300CF2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다중 소재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제조에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최적화</w:t>
      </w:r>
    </w:p>
    <w:p w14:paraId="22478246" w14:textId="5D9737FF" w:rsidR="00300CF2" w:rsidRPr="003F2B79" w:rsidRDefault="009477DD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컴파운드는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PC, ABS, PC/ABS ASA, SAN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과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엔지니어링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플라스틱에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탁월한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접착력을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공동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성형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하이브리드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부품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설계에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lastRenderedPageBreak/>
        <w:t>인서트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성형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기타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자동화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공정을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지원하여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제조업체의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사이클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타임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단축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, 2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차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공정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제거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생산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효율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향상에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도움을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줍니다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따라서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토글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스토퍼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레이스</w:t>
      </w:r>
      <w:r w:rsidR="00AF42A1"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85BDD"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락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특히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신발에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이상적인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하나입니다</w:t>
      </w:r>
      <w:r w:rsidRPr="003F2B79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1995AB3B" w14:textId="77777777" w:rsidR="005A062A" w:rsidRPr="003F2B79" w:rsidRDefault="005A062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3B9BB094" w14:textId="530465AE" w:rsidR="009477DD" w:rsidRPr="003F2B79" w:rsidRDefault="00B21CFB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부드러운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촉감으로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사용자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경험 재고</w:t>
      </w:r>
    </w:p>
    <w:p w14:paraId="2E6E8D8D" w14:textId="0D4C1AFD" w:rsidR="00141AD1" w:rsidRPr="003F2B79" w:rsidRDefault="00141AD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시스템용으로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건조하고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매끄럽고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촉감의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조절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장치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레이스</w:t>
      </w:r>
      <w:r w:rsidR="00AF42A1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F47C7E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락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사용성을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운동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아웃도어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라이프스타일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사용하도록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미끄러짐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그립감과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고급스러운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촉감을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소비자에게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편안함과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만족감을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제공하고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충성도를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높여줍니다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8EABE1B" w14:textId="77777777" w:rsidR="00AC1E54" w:rsidRPr="003F2B79" w:rsidRDefault="00AC1E54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07474519" w14:textId="42FD3514" w:rsidR="006A2F49" w:rsidRPr="003F2B79" w:rsidRDefault="000364B0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브랜드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맞춤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제작을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미적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다재다능성</w:t>
      </w:r>
    </w:p>
    <w:p w14:paraId="77CC149A" w14:textId="0ED6DA5F" w:rsidR="00801BF2" w:rsidRPr="003F2B79" w:rsidRDefault="00EA0F33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="007B1CD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3F2B79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색</w:t>
        </w:r>
        <w:r w:rsidR="00F30E11" w:rsidRPr="003F2B79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채성</w:t>
        </w:r>
      </w:hyperlink>
      <w:r w:rsidR="007B1CD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아이덴티티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시즌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테마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스타일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세그먼트에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완벽한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맞춤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제작</w:t>
      </w:r>
      <w:r w:rsidR="007B1CD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가능</w:t>
      </w:r>
      <w:r w:rsidR="007B1CD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하게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과감하고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생동감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넘치는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디자인부터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미니멀하고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세련된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디자인까지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부품용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브랜딩을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지원하여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빠르게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진화하는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패션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스포츠웨어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시장에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EC2A702" w14:textId="77777777" w:rsidR="005A062A" w:rsidRPr="003F2B79" w:rsidRDefault="005A062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5FA869D" w14:textId="62FDEA3B" w:rsidR="00DD674F" w:rsidRPr="003F2B79" w:rsidRDefault="00DD674F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실제 환경 성능을 위한 </w:t>
      </w:r>
      <w:r w:rsidR="00EC5AD7"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설계</w:t>
      </w:r>
    </w:p>
    <w:p w14:paraId="24EB6DC7" w14:textId="47CDF3DE" w:rsidR="00EC5AD7" w:rsidRPr="003F2B79" w:rsidRDefault="00EC5AD7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지속적인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마찰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환경에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노출</w:t>
      </w:r>
      <w:r w:rsidR="00E250EA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견뎌냅니다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스포츠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라이프스타일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신발용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강도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탄성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회복력</w:t>
      </w:r>
      <w:r w:rsidR="00E250EA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내마모성을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고려하여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설계되었습니다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범위에서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물성을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유지하고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영구적인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변형을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방지하여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잦은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스트레스에도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27EAAD7" w14:textId="77777777" w:rsidR="007354EC" w:rsidRPr="003F2B79" w:rsidRDefault="007354EC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6"/>
          <w:szCs w:val="6"/>
          <w:lang w:eastAsia="ko-KR"/>
        </w:rPr>
      </w:pPr>
    </w:p>
    <w:p w14:paraId="5476BEE2" w14:textId="3F36F193" w:rsidR="00411013" w:rsidRPr="003F2B79" w:rsidRDefault="008C194C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라인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전반에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걸친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어플리케이션의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유연성</w:t>
      </w:r>
    </w:p>
    <w:p w14:paraId="140F48A0" w14:textId="46A728B0" w:rsidR="009F59F3" w:rsidRPr="003F2B79" w:rsidRDefault="009F59F3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조절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장치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토글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스토퍼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D7619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레이스</w:t>
      </w:r>
      <w:r w:rsidR="00406198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D76193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락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풀탭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퀵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레이스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시스템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적응성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브랜드는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제품군에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걸쳐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하나의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표준화하여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효율성과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혁신의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균형을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유지할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609CC3C" w14:textId="77777777" w:rsidR="005A062A" w:rsidRPr="003F2B79" w:rsidRDefault="005A062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B9B11AF" w14:textId="3494172E" w:rsidR="009F59F3" w:rsidRPr="003F2B79" w:rsidRDefault="00757F6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확장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신발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혁신을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파트너십</w:t>
      </w:r>
    </w:p>
    <w:p w14:paraId="726FD4CA" w14:textId="33AFC9F9" w:rsidR="00757F61" w:rsidRPr="003F2B79" w:rsidRDefault="00757F6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F2B79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3F2B79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AA7B68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="00AA7B68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="00AA7B68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proofErr w:type="gramEnd"/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기술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지원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공급을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파트너를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지원하고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차세대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트레일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슈즈를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디자인하거나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라이프스타일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스니커즈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라인의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생산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공정을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간소화하는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경우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신발끈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조절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장치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컨셉트</w:t>
      </w:r>
      <w:r w:rsidR="00B6791E"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부터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양산까지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안정적으로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구현하는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F2B7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6D0A923" w14:textId="77777777" w:rsidR="00EF2CAA" w:rsidRPr="003F2B79" w:rsidRDefault="00EF2CAA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2A9DD00" w14:textId="798C14BB" w:rsidR="008763F0" w:rsidRPr="003F2B79" w:rsidRDefault="008763F0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 xml:space="preserve">초기 단계부터 지속 가능성 </w:t>
      </w:r>
      <w:r w:rsidR="00DA7597" w:rsidRPr="003F2B79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추구</w:t>
      </w:r>
    </w:p>
    <w:p w14:paraId="36E7AE02" w14:textId="62563677" w:rsidR="00DA7597" w:rsidRPr="003F2B79" w:rsidRDefault="00681088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</w:t>
      </w:r>
      <w:r w:rsidR="00BB357A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는 </w:t>
      </w:r>
      <w:hyperlink r:id="rId13" w:history="1">
        <w:r w:rsidR="00BB357A" w:rsidRPr="003F2B79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지속 가능성</w:t>
        </w:r>
      </w:hyperlink>
      <w:r w:rsidR="00CF4E46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핵심</w:t>
      </w:r>
      <w:r w:rsidR="00CF4E46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 둡니다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소비자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150437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사용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PCR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="00150437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 사용 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PIR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="00150437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 재활용 소재를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컴파운드를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일부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ISCC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lastRenderedPageBreak/>
        <w:t>PLUS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받았습니다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DC3A69"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고객의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PCF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662B7C4" w14:textId="43182253" w:rsidR="00DC3A69" w:rsidRPr="003F2B79" w:rsidRDefault="00DC3A69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SBTi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적극적으로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참여하여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조치에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조정하고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B412ADC" w14:textId="045C8A9B" w:rsidR="00DC3A69" w:rsidRPr="003F2B79" w:rsidRDefault="00190A21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감축부터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증대까지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안정적인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세계적으로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어플리케이션을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충족하고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도움을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드립니다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26231BA4" w14:textId="37C33213" w:rsidR="000D236D" w:rsidRPr="003F2B79" w:rsidRDefault="000D236D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 xml:space="preserve">KRAIBURG </w:t>
      </w:r>
      <w:proofErr w:type="gramStart"/>
      <w:r w:rsidRPr="003F2B79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</w:t>
      </w:r>
      <w:proofErr w:type="gramEnd"/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크라이버그 </w:t>
      </w:r>
      <w:proofErr w:type="gramStart"/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티피이)가</w:t>
      </w:r>
      <w:proofErr w:type="gramEnd"/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개발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여정을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어떻게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지원할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있는지</w:t>
      </w:r>
      <w:r w:rsidRPr="003F2B79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지금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바로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문의하세요</w:t>
      </w:r>
      <w:r w:rsidRPr="003F2B79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>.</w:t>
      </w:r>
    </w:p>
    <w:p w14:paraId="237DC9D5" w14:textId="77765481" w:rsidR="004B0A45" w:rsidRPr="003F2B79" w:rsidRDefault="0014270C" w:rsidP="003F2B79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면책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조항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: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고객이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직접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3F2B79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3F2B79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69C94BE6" w14:textId="70FE1BD4" w:rsidR="005A062A" w:rsidRPr="009B42B8" w:rsidRDefault="00B14401" w:rsidP="009B42B8">
      <w:pPr>
        <w:spacing w:line="240" w:lineRule="auto"/>
        <w:ind w:right="1559"/>
        <w:jc w:val="both"/>
        <w:rPr>
          <w:rFonts w:ascii="Malgun Gothic" w:eastAsia="Malgun Gothic" w:hAnsi="Malgun Gothic" w:cs="Arial"/>
          <w:i/>
          <w:iCs/>
          <w:sz w:val="16"/>
          <w:szCs w:val="16"/>
          <w:lang w:val="en-PH"/>
        </w:rPr>
      </w:pPr>
      <w:r w:rsidRPr="009B42B8">
        <w:rPr>
          <w:rFonts w:ascii="Malgun Gothic" w:eastAsia="Malgun Gothic" w:hAnsi="Malgun Gothic"/>
          <w:noProof/>
        </w:rPr>
        <w:drawing>
          <wp:inline distT="0" distB="0" distL="0" distR="0" wp14:anchorId="2D0550D6" wp14:editId="3C858CE3">
            <wp:extent cx="4298950" cy="2378075"/>
            <wp:effectExtent l="0" t="0" r="6350" b="3175"/>
            <wp:docPr id="1310651123" name="Picture 1" descr="Close-up of a pair of circular plastic ge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651123" name="Picture 1" descr="Close-up of a pair of circular plastic gears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48178" w14:textId="77777777" w:rsidR="003F2B79" w:rsidRPr="008E6D47" w:rsidRDefault="003F2B79" w:rsidP="003F2B79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62F7B5CE" w14:textId="77777777" w:rsidR="003F2B79" w:rsidRDefault="003F2B79" w:rsidP="003F2B79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lastRenderedPageBreak/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406782D" w14:textId="77777777" w:rsidR="003F2B79" w:rsidRPr="008F2A8B" w:rsidRDefault="003F2B79" w:rsidP="003F2B79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173D361C" w14:textId="77777777" w:rsidR="003F2B79" w:rsidRPr="00D91948" w:rsidRDefault="003F2B79" w:rsidP="003F2B79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282558A" wp14:editId="6D187FE6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225188E5" w14:textId="77777777" w:rsidR="003F2B79" w:rsidRPr="007F4B4F" w:rsidRDefault="003F2B79" w:rsidP="003F2B79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FEF828E" wp14:editId="02705FED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9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2CFD7FED" w14:textId="77777777" w:rsidR="003F2B79" w:rsidRDefault="003F2B79" w:rsidP="003F2B79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0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14216C8F" w14:textId="77777777" w:rsidR="003F2B79" w:rsidRPr="00D91948" w:rsidRDefault="003F2B79" w:rsidP="003F2B79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614E6C09" w14:textId="77777777" w:rsidR="003F2B79" w:rsidRPr="008E6D47" w:rsidRDefault="003F2B79" w:rsidP="003F2B79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1893770E" w14:textId="77777777" w:rsidR="003F2B79" w:rsidRPr="00210653" w:rsidRDefault="003F2B79" w:rsidP="003F2B79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C1CAE83" wp14:editId="635F9FE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6860FE5" wp14:editId="401CC02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A034FBD" wp14:editId="5C16BD6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F6D1E03" wp14:editId="4825541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B190CFD" wp14:editId="6B143D0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B0922" w14:textId="77777777" w:rsidR="003F2B79" w:rsidRPr="008E6D47" w:rsidRDefault="003F2B79" w:rsidP="003F2B79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5AA4E45" w14:textId="77777777" w:rsidR="003F2B79" w:rsidRPr="00B37C59" w:rsidRDefault="003F2B79" w:rsidP="003F2B79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0276C7DC" wp14:editId="21DDF5F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897CB7" w14:textId="77777777" w:rsidR="003F2B79" w:rsidRPr="008868CA" w:rsidRDefault="003F2B79" w:rsidP="003F2B79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2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260559D8" w:rsidR="001655F4" w:rsidRPr="003F2B79" w:rsidRDefault="001655F4" w:rsidP="003F2B79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3F2B79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C4661" w14:textId="77777777" w:rsidR="00486F3F" w:rsidRDefault="00486F3F" w:rsidP="00784C57">
      <w:pPr>
        <w:spacing w:after="0" w:line="240" w:lineRule="auto"/>
      </w:pPr>
      <w:r>
        <w:separator/>
      </w:r>
    </w:p>
  </w:endnote>
  <w:endnote w:type="continuationSeparator" w:id="0">
    <w:p w14:paraId="0B7A5F91" w14:textId="77777777" w:rsidR="00486F3F" w:rsidRDefault="00486F3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879EA" w14:textId="77777777" w:rsidR="00486F3F" w:rsidRDefault="00486F3F" w:rsidP="00784C57">
      <w:pPr>
        <w:spacing w:after="0" w:line="240" w:lineRule="auto"/>
      </w:pPr>
      <w:r>
        <w:separator/>
      </w:r>
    </w:p>
  </w:footnote>
  <w:footnote w:type="continuationSeparator" w:id="0">
    <w:p w14:paraId="38FE947A" w14:textId="77777777" w:rsidR="00486F3F" w:rsidRDefault="00486F3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EBCD52A" w14:textId="77777777" w:rsidR="00D42FDC" w:rsidRPr="003F2B79" w:rsidRDefault="00D42FDC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42FDC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F2B79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D4AA93D" w14:textId="77777777" w:rsidR="00D42FDC" w:rsidRPr="003F2B79" w:rsidRDefault="00D42FDC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</w:t>
          </w:r>
          <w:r w:rsidRPr="003F2B7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F2B7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3F2B7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패션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신발끈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조절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장치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신발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부품용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고성능</w:t>
          </w:r>
          <w:r w:rsidRPr="003F2B7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솔루션을</w:t>
          </w:r>
          <w:r w:rsidRPr="003F2B7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144B621A" w14:textId="77777777" w:rsidR="00D42FDC" w:rsidRPr="00D42FDC" w:rsidRDefault="00D42FDC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42FD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1A56E795" w14:textId="2AFF4A3A" w:rsidR="00502615" w:rsidRPr="00073D11" w:rsidRDefault="00D42FDC" w:rsidP="00D42F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42FD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18D4A76" w:rsidR="00947A2A" w:rsidRPr="00D42FDC" w:rsidRDefault="00A24559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42FDC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9DAA5A1" w14:textId="0F2257E3" w:rsidR="00D42FDC" w:rsidRPr="00D42FDC" w:rsidRDefault="00D42FDC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패션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신발끈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조절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장치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신발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부품용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고성능</w:t>
          </w:r>
          <w:r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 </w:t>
          </w:r>
          <w:r w:rsidRPr="00D42FD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솔루션을 출시해</w:t>
          </w:r>
        </w:p>
        <w:p w14:paraId="765F9503" w14:textId="73C8A309" w:rsidR="003C4170" w:rsidRPr="00D42FDC" w:rsidRDefault="00D42FDC" w:rsidP="00D42FD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42FD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4BE48C59" w14:textId="42D8025E" w:rsidR="003C4170" w:rsidRPr="00073D11" w:rsidRDefault="00D42FDC" w:rsidP="00D42FD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42FD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EF6B19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42FD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42FD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D42FD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EF6B19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="003C4170" w:rsidRPr="00D42FD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153761">
    <w:abstractNumId w:val="6"/>
  </w:num>
  <w:num w:numId="2" w16cid:durableId="1035157176">
    <w:abstractNumId w:val="21"/>
  </w:num>
  <w:num w:numId="3" w16cid:durableId="1653286816">
    <w:abstractNumId w:val="4"/>
  </w:num>
  <w:num w:numId="4" w16cid:durableId="2046099571">
    <w:abstractNumId w:val="38"/>
  </w:num>
  <w:num w:numId="5" w16cid:durableId="90594450">
    <w:abstractNumId w:val="28"/>
  </w:num>
  <w:num w:numId="6" w16cid:durableId="84962905">
    <w:abstractNumId w:val="34"/>
  </w:num>
  <w:num w:numId="7" w16cid:durableId="1285232562">
    <w:abstractNumId w:val="13"/>
  </w:num>
  <w:num w:numId="8" w16cid:durableId="1953510690">
    <w:abstractNumId w:val="37"/>
  </w:num>
  <w:num w:numId="9" w16cid:durableId="1589783">
    <w:abstractNumId w:val="30"/>
  </w:num>
  <w:num w:numId="10" w16cid:durableId="1561399997">
    <w:abstractNumId w:val="2"/>
  </w:num>
  <w:num w:numId="11" w16cid:durableId="1214123471">
    <w:abstractNumId w:val="24"/>
  </w:num>
  <w:num w:numId="12" w16cid:durableId="11596187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337558">
    <w:abstractNumId w:val="9"/>
  </w:num>
  <w:num w:numId="14" w16cid:durableId="884486529">
    <w:abstractNumId w:val="33"/>
  </w:num>
  <w:num w:numId="15" w16cid:durableId="928543776">
    <w:abstractNumId w:val="22"/>
  </w:num>
  <w:num w:numId="16" w16cid:durableId="46539183">
    <w:abstractNumId w:val="26"/>
  </w:num>
  <w:num w:numId="17" w16cid:durableId="622922252">
    <w:abstractNumId w:val="18"/>
  </w:num>
  <w:num w:numId="18" w16cid:durableId="1091778049">
    <w:abstractNumId w:val="17"/>
  </w:num>
  <w:num w:numId="19" w16cid:durableId="1876968975">
    <w:abstractNumId w:val="31"/>
  </w:num>
  <w:num w:numId="20" w16cid:durableId="2018730815">
    <w:abstractNumId w:val="11"/>
  </w:num>
  <w:num w:numId="21" w16cid:durableId="933973523">
    <w:abstractNumId w:val="8"/>
  </w:num>
  <w:num w:numId="22" w16cid:durableId="1420173637">
    <w:abstractNumId w:val="36"/>
  </w:num>
  <w:num w:numId="23" w16cid:durableId="2132354925">
    <w:abstractNumId w:val="35"/>
  </w:num>
  <w:num w:numId="24" w16cid:durableId="279845600">
    <w:abstractNumId w:val="5"/>
  </w:num>
  <w:num w:numId="25" w16cid:durableId="808127453">
    <w:abstractNumId w:val="0"/>
  </w:num>
  <w:num w:numId="26" w16cid:durableId="1674722230">
    <w:abstractNumId w:val="14"/>
  </w:num>
  <w:num w:numId="27" w16cid:durableId="1105925288">
    <w:abstractNumId w:val="16"/>
  </w:num>
  <w:num w:numId="28" w16cid:durableId="634413501">
    <w:abstractNumId w:val="20"/>
  </w:num>
  <w:num w:numId="29" w16cid:durableId="1933971307">
    <w:abstractNumId w:val="3"/>
  </w:num>
  <w:num w:numId="30" w16cid:durableId="947009874">
    <w:abstractNumId w:val="7"/>
  </w:num>
  <w:num w:numId="31" w16cid:durableId="1700543782">
    <w:abstractNumId w:val="23"/>
  </w:num>
  <w:num w:numId="32" w16cid:durableId="380984001">
    <w:abstractNumId w:val="1"/>
  </w:num>
  <w:num w:numId="33" w16cid:durableId="1403793779">
    <w:abstractNumId w:val="27"/>
  </w:num>
  <w:num w:numId="34" w16cid:durableId="594751963">
    <w:abstractNumId w:val="12"/>
  </w:num>
  <w:num w:numId="35" w16cid:durableId="713697177">
    <w:abstractNumId w:val="32"/>
  </w:num>
  <w:num w:numId="36" w16cid:durableId="1909270720">
    <w:abstractNumId w:val="29"/>
  </w:num>
  <w:num w:numId="37" w16cid:durableId="1797329107">
    <w:abstractNumId w:val="15"/>
  </w:num>
  <w:num w:numId="38" w16cid:durableId="1825311392">
    <w:abstractNumId w:val="25"/>
  </w:num>
  <w:num w:numId="39" w16cid:durableId="45221837">
    <w:abstractNumId w:val="10"/>
  </w:num>
  <w:num w:numId="40" w16cid:durableId="686640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AAC"/>
    <w:rsid w:val="00005FA1"/>
    <w:rsid w:val="00013BF0"/>
    <w:rsid w:val="00013EA3"/>
    <w:rsid w:val="00020304"/>
    <w:rsid w:val="00022CB1"/>
    <w:rsid w:val="00023A0F"/>
    <w:rsid w:val="000303B2"/>
    <w:rsid w:val="000316D8"/>
    <w:rsid w:val="00035D86"/>
    <w:rsid w:val="000364B0"/>
    <w:rsid w:val="00041B77"/>
    <w:rsid w:val="0004695A"/>
    <w:rsid w:val="00047CA0"/>
    <w:rsid w:val="000521D5"/>
    <w:rsid w:val="00055A30"/>
    <w:rsid w:val="00057785"/>
    <w:rsid w:val="0006085F"/>
    <w:rsid w:val="00065796"/>
    <w:rsid w:val="00065A69"/>
    <w:rsid w:val="00066192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236D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431F"/>
    <w:rsid w:val="00115094"/>
    <w:rsid w:val="0011675A"/>
    <w:rsid w:val="00116B00"/>
    <w:rsid w:val="001175D8"/>
    <w:rsid w:val="0012042E"/>
    <w:rsid w:val="00120B15"/>
    <w:rsid w:val="00121D30"/>
    <w:rsid w:val="00122279"/>
    <w:rsid w:val="00122C56"/>
    <w:rsid w:val="001246FA"/>
    <w:rsid w:val="00133856"/>
    <w:rsid w:val="00133C79"/>
    <w:rsid w:val="001367CF"/>
    <w:rsid w:val="00136F18"/>
    <w:rsid w:val="00137C57"/>
    <w:rsid w:val="00140711"/>
    <w:rsid w:val="00141AD1"/>
    <w:rsid w:val="00141D34"/>
    <w:rsid w:val="0014270C"/>
    <w:rsid w:val="00144072"/>
    <w:rsid w:val="00146226"/>
    <w:rsid w:val="00146E7E"/>
    <w:rsid w:val="00150437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21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E3FA4"/>
    <w:rsid w:val="001E58B1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3D71"/>
    <w:rsid w:val="00225FD8"/>
    <w:rsid w:val="002262B1"/>
    <w:rsid w:val="00233574"/>
    <w:rsid w:val="00233BD7"/>
    <w:rsid w:val="00235BA5"/>
    <w:rsid w:val="00236FC1"/>
    <w:rsid w:val="002455DD"/>
    <w:rsid w:val="002463C0"/>
    <w:rsid w:val="00250990"/>
    <w:rsid w:val="00256D34"/>
    <w:rsid w:val="00256E0E"/>
    <w:rsid w:val="002631F5"/>
    <w:rsid w:val="00267260"/>
    <w:rsid w:val="00270A49"/>
    <w:rsid w:val="00281DBF"/>
    <w:rsid w:val="00281FF5"/>
    <w:rsid w:val="0028506D"/>
    <w:rsid w:val="0028707A"/>
    <w:rsid w:val="0029022E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21AB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0CF2"/>
    <w:rsid w:val="0030279B"/>
    <w:rsid w:val="00302F9B"/>
    <w:rsid w:val="00304543"/>
    <w:rsid w:val="00304CE5"/>
    <w:rsid w:val="00304F3E"/>
    <w:rsid w:val="00310A64"/>
    <w:rsid w:val="00311056"/>
    <w:rsid w:val="00311B29"/>
    <w:rsid w:val="00312545"/>
    <w:rsid w:val="00322CD0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2FA3"/>
    <w:rsid w:val="003A389E"/>
    <w:rsid w:val="003A4B35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340D"/>
    <w:rsid w:val="003D5327"/>
    <w:rsid w:val="003E2CB0"/>
    <w:rsid w:val="003E334E"/>
    <w:rsid w:val="003E3D8B"/>
    <w:rsid w:val="003E4160"/>
    <w:rsid w:val="003E53AF"/>
    <w:rsid w:val="003E649C"/>
    <w:rsid w:val="003F2B79"/>
    <w:rsid w:val="003F2BCA"/>
    <w:rsid w:val="003F5457"/>
    <w:rsid w:val="004002A2"/>
    <w:rsid w:val="00401FF2"/>
    <w:rsid w:val="0040224A"/>
    <w:rsid w:val="00403673"/>
    <w:rsid w:val="00404A1D"/>
    <w:rsid w:val="004057E3"/>
    <w:rsid w:val="00405904"/>
    <w:rsid w:val="00406198"/>
    <w:rsid w:val="00406C85"/>
    <w:rsid w:val="0041069C"/>
    <w:rsid w:val="00410B91"/>
    <w:rsid w:val="00411013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7B0C"/>
    <w:rsid w:val="00480472"/>
    <w:rsid w:val="00481947"/>
    <w:rsid w:val="00482B9C"/>
    <w:rsid w:val="00483E1E"/>
    <w:rsid w:val="00484414"/>
    <w:rsid w:val="004856BE"/>
    <w:rsid w:val="00486F3F"/>
    <w:rsid w:val="004919AE"/>
    <w:rsid w:val="004922C0"/>
    <w:rsid w:val="00493BFC"/>
    <w:rsid w:val="00495A71"/>
    <w:rsid w:val="00496AA7"/>
    <w:rsid w:val="004A06FC"/>
    <w:rsid w:val="004A3BE3"/>
    <w:rsid w:val="004A444D"/>
    <w:rsid w:val="004A474D"/>
    <w:rsid w:val="004A62E0"/>
    <w:rsid w:val="004A6454"/>
    <w:rsid w:val="004B0469"/>
    <w:rsid w:val="004B0A45"/>
    <w:rsid w:val="004B104C"/>
    <w:rsid w:val="004B634D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99F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6E3B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574C3"/>
    <w:rsid w:val="00563000"/>
    <w:rsid w:val="00570576"/>
    <w:rsid w:val="0057225E"/>
    <w:rsid w:val="005772B9"/>
    <w:rsid w:val="00577BE3"/>
    <w:rsid w:val="005942E2"/>
    <w:rsid w:val="00597472"/>
    <w:rsid w:val="005A062A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5F0C34"/>
    <w:rsid w:val="005F4A3F"/>
    <w:rsid w:val="006038AB"/>
    <w:rsid w:val="006052A4"/>
    <w:rsid w:val="00605ED9"/>
    <w:rsid w:val="00606916"/>
    <w:rsid w:val="00610497"/>
    <w:rsid w:val="00614010"/>
    <w:rsid w:val="00614013"/>
    <w:rsid w:val="0061499E"/>
    <w:rsid w:val="006154FB"/>
    <w:rsid w:val="00616A65"/>
    <w:rsid w:val="00620EBF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055E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088"/>
    <w:rsid w:val="00681427"/>
    <w:rsid w:val="0068178B"/>
    <w:rsid w:val="006838E1"/>
    <w:rsid w:val="00690769"/>
    <w:rsid w:val="00691877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2F49"/>
    <w:rsid w:val="006A5E51"/>
    <w:rsid w:val="006A6A86"/>
    <w:rsid w:val="006A6C04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6C01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E7360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4EC"/>
    <w:rsid w:val="00736B12"/>
    <w:rsid w:val="00744F3B"/>
    <w:rsid w:val="00750014"/>
    <w:rsid w:val="00757F61"/>
    <w:rsid w:val="0076079D"/>
    <w:rsid w:val="00762555"/>
    <w:rsid w:val="007655B3"/>
    <w:rsid w:val="0077610C"/>
    <w:rsid w:val="00776193"/>
    <w:rsid w:val="00781978"/>
    <w:rsid w:val="0078239C"/>
    <w:rsid w:val="007831E2"/>
    <w:rsid w:val="00784358"/>
    <w:rsid w:val="00784C57"/>
    <w:rsid w:val="00785BDD"/>
    <w:rsid w:val="00785F5E"/>
    <w:rsid w:val="00786798"/>
    <w:rsid w:val="0079244B"/>
    <w:rsid w:val="007934F9"/>
    <w:rsid w:val="007935B6"/>
    <w:rsid w:val="00793BF4"/>
    <w:rsid w:val="00796E8F"/>
    <w:rsid w:val="007974C7"/>
    <w:rsid w:val="007A1123"/>
    <w:rsid w:val="007A1A82"/>
    <w:rsid w:val="007A4C5C"/>
    <w:rsid w:val="007A568B"/>
    <w:rsid w:val="007A5BF6"/>
    <w:rsid w:val="007A7755"/>
    <w:rsid w:val="007B1CD3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D7C67"/>
    <w:rsid w:val="007E0FD9"/>
    <w:rsid w:val="007E169A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94C"/>
    <w:rsid w:val="00801BF2"/>
    <w:rsid w:val="00801E68"/>
    <w:rsid w:val="00802713"/>
    <w:rsid w:val="00802851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5B9C"/>
    <w:rsid w:val="008439B1"/>
    <w:rsid w:val="00843F0D"/>
    <w:rsid w:val="00855764"/>
    <w:rsid w:val="00855A0B"/>
    <w:rsid w:val="00856B85"/>
    <w:rsid w:val="008608C3"/>
    <w:rsid w:val="00863230"/>
    <w:rsid w:val="00865BE0"/>
    <w:rsid w:val="00867DC3"/>
    <w:rsid w:val="008725D0"/>
    <w:rsid w:val="00872EB4"/>
    <w:rsid w:val="00874306"/>
    <w:rsid w:val="00874A1A"/>
    <w:rsid w:val="008763F0"/>
    <w:rsid w:val="00885E31"/>
    <w:rsid w:val="008868FE"/>
    <w:rsid w:val="00887A45"/>
    <w:rsid w:val="00892246"/>
    <w:rsid w:val="00892BAF"/>
    <w:rsid w:val="00892BB3"/>
    <w:rsid w:val="00893ECA"/>
    <w:rsid w:val="008951EB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226"/>
    <w:rsid w:val="008B4695"/>
    <w:rsid w:val="008B47AA"/>
    <w:rsid w:val="008B6AFF"/>
    <w:rsid w:val="008B7F86"/>
    <w:rsid w:val="008C194C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7DD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67234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42B8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59F3"/>
    <w:rsid w:val="009F619F"/>
    <w:rsid w:val="009F61CE"/>
    <w:rsid w:val="00A034FB"/>
    <w:rsid w:val="00A04274"/>
    <w:rsid w:val="00A0563F"/>
    <w:rsid w:val="00A21968"/>
    <w:rsid w:val="00A2455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6BF3"/>
    <w:rsid w:val="00A91448"/>
    <w:rsid w:val="00A924B3"/>
    <w:rsid w:val="00A93D7F"/>
    <w:rsid w:val="00AA433C"/>
    <w:rsid w:val="00AA66C4"/>
    <w:rsid w:val="00AA7B68"/>
    <w:rsid w:val="00AB042B"/>
    <w:rsid w:val="00AB097A"/>
    <w:rsid w:val="00AB3648"/>
    <w:rsid w:val="00AB4736"/>
    <w:rsid w:val="00AB48F2"/>
    <w:rsid w:val="00AB4AEA"/>
    <w:rsid w:val="00AB4BC4"/>
    <w:rsid w:val="00AB7C2B"/>
    <w:rsid w:val="00AC1E54"/>
    <w:rsid w:val="00AC56C2"/>
    <w:rsid w:val="00AD13B3"/>
    <w:rsid w:val="00AD2227"/>
    <w:rsid w:val="00AD29B8"/>
    <w:rsid w:val="00AD2B16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2A1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14401"/>
    <w:rsid w:val="00B20D0E"/>
    <w:rsid w:val="00B21133"/>
    <w:rsid w:val="00B21CFB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B0"/>
    <w:rsid w:val="00B654E7"/>
    <w:rsid w:val="00B65EFA"/>
    <w:rsid w:val="00B6791E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B357A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5BA1"/>
    <w:rsid w:val="00C163EB"/>
    <w:rsid w:val="00C16F9D"/>
    <w:rsid w:val="00C232C4"/>
    <w:rsid w:val="00C2445B"/>
    <w:rsid w:val="00C24DC3"/>
    <w:rsid w:val="00C25BDA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4753A"/>
    <w:rsid w:val="00C55745"/>
    <w:rsid w:val="00C566EF"/>
    <w:rsid w:val="00C56946"/>
    <w:rsid w:val="00C64358"/>
    <w:rsid w:val="00C6643A"/>
    <w:rsid w:val="00C66CD4"/>
    <w:rsid w:val="00C703D4"/>
    <w:rsid w:val="00C70527"/>
    <w:rsid w:val="00C70EBC"/>
    <w:rsid w:val="00C71246"/>
    <w:rsid w:val="00C72BB1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4618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CF4E46"/>
    <w:rsid w:val="00D02F66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2FDC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76193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597"/>
    <w:rsid w:val="00DB2468"/>
    <w:rsid w:val="00DB6EAE"/>
    <w:rsid w:val="00DC10C6"/>
    <w:rsid w:val="00DC32CA"/>
    <w:rsid w:val="00DC3A69"/>
    <w:rsid w:val="00DC6774"/>
    <w:rsid w:val="00DD1394"/>
    <w:rsid w:val="00DD2043"/>
    <w:rsid w:val="00DD459C"/>
    <w:rsid w:val="00DD674F"/>
    <w:rsid w:val="00DD6B70"/>
    <w:rsid w:val="00DD73F5"/>
    <w:rsid w:val="00DE0725"/>
    <w:rsid w:val="00DE1673"/>
    <w:rsid w:val="00DE2588"/>
    <w:rsid w:val="00DE2E5C"/>
    <w:rsid w:val="00DE381B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4356"/>
    <w:rsid w:val="00E06148"/>
    <w:rsid w:val="00E127AC"/>
    <w:rsid w:val="00E14E87"/>
    <w:rsid w:val="00E17CAC"/>
    <w:rsid w:val="00E17F85"/>
    <w:rsid w:val="00E17FB6"/>
    <w:rsid w:val="00E225E0"/>
    <w:rsid w:val="00E22A51"/>
    <w:rsid w:val="00E250EA"/>
    <w:rsid w:val="00E306CD"/>
    <w:rsid w:val="00E30FE5"/>
    <w:rsid w:val="00E31F55"/>
    <w:rsid w:val="00E324CD"/>
    <w:rsid w:val="00E34355"/>
    <w:rsid w:val="00E34E27"/>
    <w:rsid w:val="00E44112"/>
    <w:rsid w:val="00E455D3"/>
    <w:rsid w:val="00E45895"/>
    <w:rsid w:val="00E52729"/>
    <w:rsid w:val="00E533F6"/>
    <w:rsid w:val="00E550B0"/>
    <w:rsid w:val="00E57256"/>
    <w:rsid w:val="00E61393"/>
    <w:rsid w:val="00E61AA8"/>
    <w:rsid w:val="00E628B9"/>
    <w:rsid w:val="00E63371"/>
    <w:rsid w:val="00E63E21"/>
    <w:rsid w:val="00E65DE1"/>
    <w:rsid w:val="00E67135"/>
    <w:rsid w:val="00E72840"/>
    <w:rsid w:val="00E736ED"/>
    <w:rsid w:val="00E75CF3"/>
    <w:rsid w:val="00E812C0"/>
    <w:rsid w:val="00E82DB9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0F33"/>
    <w:rsid w:val="00EA39C3"/>
    <w:rsid w:val="00EA3E43"/>
    <w:rsid w:val="00EB2B0B"/>
    <w:rsid w:val="00EB3F79"/>
    <w:rsid w:val="00EB447E"/>
    <w:rsid w:val="00EB4C25"/>
    <w:rsid w:val="00EB5B08"/>
    <w:rsid w:val="00EC0B9F"/>
    <w:rsid w:val="00EC1441"/>
    <w:rsid w:val="00EC492E"/>
    <w:rsid w:val="00EC5A4E"/>
    <w:rsid w:val="00EC5AD7"/>
    <w:rsid w:val="00EC6D87"/>
    <w:rsid w:val="00EC6FD2"/>
    <w:rsid w:val="00EC7126"/>
    <w:rsid w:val="00EC7CA9"/>
    <w:rsid w:val="00ED0289"/>
    <w:rsid w:val="00ED16E7"/>
    <w:rsid w:val="00ED19B4"/>
    <w:rsid w:val="00ED55AC"/>
    <w:rsid w:val="00ED7A78"/>
    <w:rsid w:val="00EE0D1D"/>
    <w:rsid w:val="00EE4A53"/>
    <w:rsid w:val="00EE5010"/>
    <w:rsid w:val="00EF20DA"/>
    <w:rsid w:val="00EF2232"/>
    <w:rsid w:val="00EF2CAA"/>
    <w:rsid w:val="00EF6B19"/>
    <w:rsid w:val="00EF79F8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0E11"/>
    <w:rsid w:val="00F3170D"/>
    <w:rsid w:val="00F31CC5"/>
    <w:rsid w:val="00F33088"/>
    <w:rsid w:val="00F350F1"/>
    <w:rsid w:val="00F3543E"/>
    <w:rsid w:val="00F36A49"/>
    <w:rsid w:val="00F36D57"/>
    <w:rsid w:val="00F37349"/>
    <w:rsid w:val="00F4216C"/>
    <w:rsid w:val="00F43F9A"/>
    <w:rsid w:val="00F44146"/>
    <w:rsid w:val="00F47C7E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2F78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E67DDF0-D635-4DF6-AF05-C54C924C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1877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2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ko/%EB%B3%B4%EB%8F%84%EC%9E%90%EB%A3%8C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A%88-%EC%95%A0%EA%B8%80%EB%A6%BF%EC%9A%A9-TPE-%EC%86%8C%EC%9E%AC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download-press-picture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8d3818be-6f21-4c29-ab13-78e30dc982d3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354C6-74DB-48C8-BC8D-69E264579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1027</Words>
  <Characters>2748</Characters>
  <Application>Microsoft Office Word</Application>
  <DocSecurity>0</DocSecurity>
  <Lines>22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67</cp:revision>
  <cp:lastPrinted>2025-11-11T02:14:00Z</cp:lastPrinted>
  <dcterms:created xsi:type="dcterms:W3CDTF">2025-10-23T00:51:00Z</dcterms:created>
  <dcterms:modified xsi:type="dcterms:W3CDTF">2025-11-11T02:15:00Z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fe640e8e-e986-4e20-aab6-2e4a16d179b6</vt:lpwstr>
  </property>
</Properties>
</file>